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6F" w:rsidRPr="00D02408" w:rsidRDefault="000E08AD" w:rsidP="0019206F">
      <w:pPr>
        <w:jc w:val="center"/>
        <w:rPr>
          <w:b/>
          <w:sz w:val="24"/>
          <w:lang w:val="en-US"/>
        </w:rPr>
      </w:pPr>
      <w:r w:rsidRPr="00D02408">
        <w:rPr>
          <w:b/>
          <w:sz w:val="24"/>
          <w:lang w:val="en-US"/>
        </w:rPr>
        <w:t xml:space="preserve">California Takes Steps to Offer </w:t>
      </w:r>
      <w:r w:rsidR="004A0ADC" w:rsidRPr="00D02408">
        <w:rPr>
          <w:b/>
          <w:sz w:val="24"/>
          <w:lang w:val="en-US"/>
        </w:rPr>
        <w:t>Bachelor’s Degrees at Community Colleges</w:t>
      </w:r>
      <w:r w:rsidR="0019206F" w:rsidRPr="00D02408">
        <w:rPr>
          <w:b/>
          <w:sz w:val="24"/>
          <w:lang w:val="en-US"/>
        </w:rPr>
        <w:t xml:space="preserve"> </w:t>
      </w:r>
    </w:p>
    <w:p w:rsidR="00BE76B8" w:rsidRPr="00D02408" w:rsidRDefault="00E33334" w:rsidP="00D02408">
      <w:pPr>
        <w:jc w:val="both"/>
        <w:rPr>
          <w:sz w:val="24"/>
          <w:lang w:val="en-US"/>
        </w:rPr>
      </w:pPr>
      <w:r w:rsidRPr="00D02408">
        <w:rPr>
          <w:sz w:val="24"/>
          <w:lang w:val="en-US"/>
        </w:rPr>
        <w:t xml:space="preserve">California, </w:t>
      </w:r>
      <w:r w:rsidR="0073784D" w:rsidRPr="00D02408">
        <w:rPr>
          <w:sz w:val="24"/>
          <w:lang w:val="en-US"/>
        </w:rPr>
        <w:t xml:space="preserve">the state with </w:t>
      </w:r>
      <w:r w:rsidRPr="00D02408">
        <w:rPr>
          <w:sz w:val="24"/>
          <w:lang w:val="en-US"/>
        </w:rPr>
        <w:t>largest community col</w:t>
      </w:r>
      <w:r w:rsidR="00EC571F" w:rsidRPr="00D02408">
        <w:rPr>
          <w:sz w:val="24"/>
          <w:lang w:val="en-US"/>
        </w:rPr>
        <w:t>lege s</w:t>
      </w:r>
      <w:r w:rsidR="00174838" w:rsidRPr="00D02408">
        <w:rPr>
          <w:sz w:val="24"/>
          <w:lang w:val="en-US"/>
        </w:rPr>
        <w:t>ystem in the country, could beco</w:t>
      </w:r>
      <w:r w:rsidRPr="00D02408">
        <w:rPr>
          <w:sz w:val="24"/>
          <w:lang w:val="en-US"/>
        </w:rPr>
        <w:t>me the 22</w:t>
      </w:r>
      <w:r w:rsidRPr="00D02408">
        <w:rPr>
          <w:sz w:val="24"/>
          <w:vertAlign w:val="superscript"/>
          <w:lang w:val="en-US"/>
        </w:rPr>
        <w:t>nd</w:t>
      </w:r>
      <w:r w:rsidRPr="00D02408">
        <w:rPr>
          <w:sz w:val="24"/>
          <w:lang w:val="en-US"/>
        </w:rPr>
        <w:t xml:space="preserve"> state to authorize community colleges </w:t>
      </w:r>
      <w:r w:rsidR="0073784D" w:rsidRPr="00D02408">
        <w:rPr>
          <w:sz w:val="24"/>
          <w:lang w:val="en-US"/>
        </w:rPr>
        <w:t xml:space="preserve">the ability </w:t>
      </w:r>
      <w:r w:rsidRPr="00D02408">
        <w:rPr>
          <w:sz w:val="24"/>
          <w:lang w:val="en-US"/>
        </w:rPr>
        <w:t xml:space="preserve">to offer bachelor’s degrees. </w:t>
      </w:r>
      <w:r w:rsidR="001B49B9" w:rsidRPr="00D02408">
        <w:rPr>
          <w:sz w:val="24"/>
          <w:lang w:val="en-US"/>
        </w:rPr>
        <w:t>As employers demand more college-educated and skilled workforce that holds at least a bachelor’s</w:t>
      </w:r>
      <w:r w:rsidR="00A849A7" w:rsidRPr="00D02408">
        <w:rPr>
          <w:sz w:val="24"/>
          <w:lang w:val="en-US"/>
        </w:rPr>
        <w:t xml:space="preserve"> degree, allowing community colle</w:t>
      </w:r>
      <w:bookmarkStart w:id="0" w:name="_GoBack"/>
      <w:bookmarkEnd w:id="0"/>
      <w:r w:rsidR="00A849A7" w:rsidRPr="00D02408">
        <w:rPr>
          <w:sz w:val="24"/>
          <w:lang w:val="en-US"/>
        </w:rPr>
        <w:t>ges to offer bachelor’s degrees is seen as a cost effective way for states to prod</w:t>
      </w:r>
      <w:r w:rsidR="00BE76B8" w:rsidRPr="00D02408">
        <w:rPr>
          <w:sz w:val="24"/>
          <w:lang w:val="en-US"/>
        </w:rPr>
        <w:t>uce the skilled workforce they demand</w:t>
      </w:r>
      <w:r w:rsidR="00A849A7" w:rsidRPr="00D02408">
        <w:rPr>
          <w:sz w:val="24"/>
          <w:lang w:val="en-US"/>
        </w:rPr>
        <w:t>.</w:t>
      </w:r>
    </w:p>
    <w:p w:rsidR="00757E4D" w:rsidRPr="00D02408" w:rsidRDefault="00BE76B8" w:rsidP="00D02408">
      <w:pPr>
        <w:jc w:val="both"/>
        <w:rPr>
          <w:sz w:val="24"/>
          <w:lang w:val="en-US"/>
        </w:rPr>
      </w:pPr>
      <w:r w:rsidRPr="00D02408">
        <w:rPr>
          <w:sz w:val="24"/>
          <w:lang w:val="en-US"/>
        </w:rPr>
        <w:t>Last month</w:t>
      </w:r>
      <w:r w:rsidR="0039701B" w:rsidRPr="00D02408">
        <w:rPr>
          <w:sz w:val="24"/>
          <w:lang w:val="en-US"/>
        </w:rPr>
        <w:t xml:space="preserve">, </w:t>
      </w:r>
      <w:r w:rsidR="00E33334" w:rsidRPr="00D02408">
        <w:rPr>
          <w:sz w:val="24"/>
          <w:lang w:val="en-US"/>
        </w:rPr>
        <w:t>California</w:t>
      </w:r>
      <w:r w:rsidR="000E08AD" w:rsidRPr="00D02408">
        <w:rPr>
          <w:sz w:val="24"/>
          <w:lang w:val="en-US"/>
        </w:rPr>
        <w:t xml:space="preserve"> Governor</w:t>
      </w:r>
      <w:r w:rsidR="00E33334" w:rsidRPr="00D02408">
        <w:rPr>
          <w:sz w:val="24"/>
          <w:lang w:val="en-US"/>
        </w:rPr>
        <w:t xml:space="preserve"> </w:t>
      </w:r>
      <w:r w:rsidR="00E13332" w:rsidRPr="00D02408">
        <w:rPr>
          <w:sz w:val="24"/>
          <w:lang w:val="en-US"/>
        </w:rPr>
        <w:t>Jerry Brown</w:t>
      </w:r>
      <w:r w:rsidR="00E03D1D" w:rsidRPr="00D02408">
        <w:rPr>
          <w:sz w:val="24"/>
          <w:lang w:val="en-US"/>
        </w:rPr>
        <w:t xml:space="preserve"> </w:t>
      </w:r>
      <w:r w:rsidR="000E08AD" w:rsidRPr="00D02408">
        <w:rPr>
          <w:sz w:val="24"/>
          <w:lang w:val="en-US"/>
        </w:rPr>
        <w:t>signed</w:t>
      </w:r>
      <w:r w:rsidR="0073784D" w:rsidRPr="00D02408">
        <w:rPr>
          <w:sz w:val="24"/>
          <w:lang w:val="en-US"/>
        </w:rPr>
        <w:t xml:space="preserve"> </w:t>
      </w:r>
      <w:hyperlink r:id="rId6" w:history="1">
        <w:r w:rsidR="0073784D" w:rsidRPr="00D02408">
          <w:rPr>
            <w:rStyle w:val="Hyperlink"/>
            <w:sz w:val="24"/>
            <w:lang w:val="en-US"/>
          </w:rPr>
          <w:t>Senate Bill 850</w:t>
        </w:r>
      </w:hyperlink>
      <w:r w:rsidR="0039701B" w:rsidRPr="00D02408">
        <w:rPr>
          <w:sz w:val="24"/>
          <w:lang w:val="en-US"/>
        </w:rPr>
        <w:t xml:space="preserve"> which </w:t>
      </w:r>
      <w:r w:rsidR="00E13332" w:rsidRPr="00D02408">
        <w:rPr>
          <w:sz w:val="24"/>
          <w:lang w:val="en-US"/>
        </w:rPr>
        <w:t>authoriz</w:t>
      </w:r>
      <w:r w:rsidR="0039701B" w:rsidRPr="00D02408">
        <w:rPr>
          <w:sz w:val="24"/>
          <w:lang w:val="en-US"/>
        </w:rPr>
        <w:t>es the establishment of</w:t>
      </w:r>
      <w:r w:rsidR="0019206F" w:rsidRPr="00D02408">
        <w:rPr>
          <w:sz w:val="24"/>
          <w:lang w:val="en-US"/>
        </w:rPr>
        <w:t xml:space="preserve"> a statewide pilot program where</w:t>
      </w:r>
      <w:r w:rsidR="00D213D7" w:rsidRPr="00D02408">
        <w:rPr>
          <w:sz w:val="24"/>
          <w:lang w:val="en-US"/>
        </w:rPr>
        <w:t xml:space="preserve"> </w:t>
      </w:r>
      <w:r w:rsidR="00AC05EF" w:rsidRPr="00D02408">
        <w:rPr>
          <w:sz w:val="24"/>
          <w:lang w:val="en-US"/>
        </w:rPr>
        <w:t xml:space="preserve">15 </w:t>
      </w:r>
      <w:r w:rsidR="00E13332" w:rsidRPr="00D02408">
        <w:rPr>
          <w:sz w:val="24"/>
          <w:lang w:val="en-US"/>
        </w:rPr>
        <w:t>community college districts</w:t>
      </w:r>
      <w:r w:rsidR="0019206F" w:rsidRPr="00D02408">
        <w:rPr>
          <w:sz w:val="24"/>
          <w:lang w:val="en-US"/>
        </w:rPr>
        <w:t xml:space="preserve"> will</w:t>
      </w:r>
      <w:r w:rsidR="00D213D7" w:rsidRPr="00D02408">
        <w:rPr>
          <w:sz w:val="24"/>
          <w:lang w:val="en-US"/>
        </w:rPr>
        <w:t xml:space="preserve"> </w:t>
      </w:r>
      <w:r w:rsidR="0019206F" w:rsidRPr="00D02408">
        <w:rPr>
          <w:sz w:val="24"/>
          <w:lang w:val="en-US"/>
        </w:rPr>
        <w:t xml:space="preserve">each </w:t>
      </w:r>
      <w:r w:rsidR="00D213D7" w:rsidRPr="00D02408">
        <w:rPr>
          <w:sz w:val="24"/>
          <w:lang w:val="en-US"/>
        </w:rPr>
        <w:t xml:space="preserve">offer </w:t>
      </w:r>
      <w:r w:rsidR="0019206F" w:rsidRPr="00D02408">
        <w:rPr>
          <w:sz w:val="24"/>
          <w:lang w:val="en-US"/>
        </w:rPr>
        <w:t>a bachelor’s degree program</w:t>
      </w:r>
      <w:r w:rsidR="00D213D7" w:rsidRPr="00D02408">
        <w:rPr>
          <w:sz w:val="24"/>
          <w:lang w:val="en-US"/>
        </w:rPr>
        <w:t xml:space="preserve">.  </w:t>
      </w:r>
      <w:r w:rsidR="00E03D1D" w:rsidRPr="00D02408">
        <w:rPr>
          <w:sz w:val="24"/>
          <w:lang w:val="en-US"/>
        </w:rPr>
        <w:t>The</w:t>
      </w:r>
      <w:r w:rsidR="0019206F" w:rsidRPr="00D02408">
        <w:rPr>
          <w:sz w:val="24"/>
          <w:lang w:val="en-US"/>
        </w:rPr>
        <w:t xml:space="preserve"> pilot program </w:t>
      </w:r>
      <w:r w:rsidR="00E03D1D" w:rsidRPr="00D02408">
        <w:rPr>
          <w:sz w:val="24"/>
          <w:lang w:val="en-US"/>
        </w:rPr>
        <w:t xml:space="preserve">will </w:t>
      </w:r>
      <w:r w:rsidR="00A97BA3" w:rsidRPr="00D02408">
        <w:rPr>
          <w:sz w:val="24"/>
          <w:lang w:val="en-US"/>
        </w:rPr>
        <w:t xml:space="preserve">commence </w:t>
      </w:r>
      <w:r w:rsidR="0019206F" w:rsidRPr="00D02408">
        <w:rPr>
          <w:sz w:val="24"/>
          <w:lang w:val="en-US"/>
        </w:rPr>
        <w:t>in</w:t>
      </w:r>
      <w:r w:rsidR="00E13332" w:rsidRPr="00D02408">
        <w:rPr>
          <w:sz w:val="24"/>
          <w:lang w:val="en-US"/>
        </w:rPr>
        <w:t xml:space="preserve"> the 2017-2018 academic year</w:t>
      </w:r>
      <w:r w:rsidR="00A97BA3" w:rsidRPr="00D02408">
        <w:rPr>
          <w:sz w:val="24"/>
          <w:lang w:val="en-US"/>
        </w:rPr>
        <w:t>.  The Chancellor of the California Community Colleges</w:t>
      </w:r>
      <w:r w:rsidR="0039701B" w:rsidRPr="00D02408">
        <w:rPr>
          <w:sz w:val="24"/>
          <w:lang w:val="en-US"/>
        </w:rPr>
        <w:t xml:space="preserve"> </w:t>
      </w:r>
      <w:r w:rsidR="00E03D1D" w:rsidRPr="00D02408">
        <w:rPr>
          <w:sz w:val="24"/>
          <w:lang w:val="en-US"/>
        </w:rPr>
        <w:t>will be</w:t>
      </w:r>
      <w:r w:rsidR="0019206F" w:rsidRPr="00D02408">
        <w:rPr>
          <w:sz w:val="24"/>
          <w:lang w:val="en-US"/>
        </w:rPr>
        <w:t xml:space="preserve"> in charge of</w:t>
      </w:r>
      <w:r w:rsidR="00DA2006" w:rsidRPr="00D02408">
        <w:rPr>
          <w:sz w:val="24"/>
          <w:lang w:val="en-US"/>
        </w:rPr>
        <w:t xml:space="preserve"> </w:t>
      </w:r>
      <w:r w:rsidR="0019206F" w:rsidRPr="00D02408">
        <w:rPr>
          <w:sz w:val="24"/>
          <w:lang w:val="en-US"/>
        </w:rPr>
        <w:t>identifying</w:t>
      </w:r>
      <w:r w:rsidR="00AC05EF" w:rsidRPr="00D02408">
        <w:rPr>
          <w:sz w:val="24"/>
          <w:lang w:val="en-US"/>
        </w:rPr>
        <w:t xml:space="preserve"> the programs </w:t>
      </w:r>
      <w:r w:rsidR="0039701B" w:rsidRPr="00D02408">
        <w:rPr>
          <w:sz w:val="24"/>
          <w:lang w:val="en-US"/>
        </w:rPr>
        <w:t>to</w:t>
      </w:r>
      <w:r w:rsidR="00AC05EF" w:rsidRPr="00D02408">
        <w:rPr>
          <w:sz w:val="24"/>
          <w:lang w:val="en-US"/>
        </w:rPr>
        <w:t xml:space="preserve"> be </w:t>
      </w:r>
      <w:r w:rsidR="00E03D1D" w:rsidRPr="00D02408">
        <w:rPr>
          <w:sz w:val="24"/>
          <w:lang w:val="en-US"/>
        </w:rPr>
        <w:t>considered for approval</w:t>
      </w:r>
      <w:r w:rsidR="00A97BA3" w:rsidRPr="00D02408">
        <w:rPr>
          <w:sz w:val="24"/>
          <w:lang w:val="en-US"/>
        </w:rPr>
        <w:t xml:space="preserve"> by the Board of Governors of the </w:t>
      </w:r>
      <w:r w:rsidR="00E13332" w:rsidRPr="00D02408">
        <w:rPr>
          <w:sz w:val="24"/>
          <w:lang w:val="en-US"/>
        </w:rPr>
        <w:t xml:space="preserve">California Community Colleges. </w:t>
      </w:r>
    </w:p>
    <w:p w:rsidR="00FC27F2" w:rsidRPr="00D02408" w:rsidRDefault="00FC27F2" w:rsidP="00D02408">
      <w:pPr>
        <w:jc w:val="both"/>
        <w:rPr>
          <w:sz w:val="24"/>
          <w:lang w:val="en-US"/>
        </w:rPr>
      </w:pPr>
      <w:r w:rsidRPr="00D02408">
        <w:rPr>
          <w:sz w:val="24"/>
          <w:lang w:val="en-US"/>
        </w:rPr>
        <w:t xml:space="preserve">The degrees offered will be </w:t>
      </w:r>
      <w:r w:rsidR="00E13332" w:rsidRPr="00D02408">
        <w:rPr>
          <w:sz w:val="24"/>
          <w:lang w:val="en-US"/>
        </w:rPr>
        <w:t xml:space="preserve">based on the </w:t>
      </w:r>
      <w:r w:rsidR="00BE76B8" w:rsidRPr="00D02408">
        <w:rPr>
          <w:sz w:val="24"/>
          <w:lang w:val="en-US"/>
        </w:rPr>
        <w:t xml:space="preserve">state’s </w:t>
      </w:r>
      <w:r w:rsidR="00E13332" w:rsidRPr="00D02408">
        <w:rPr>
          <w:sz w:val="24"/>
          <w:lang w:val="en-US"/>
        </w:rPr>
        <w:t xml:space="preserve">workforce demands and </w:t>
      </w:r>
      <w:r w:rsidRPr="00D02408">
        <w:rPr>
          <w:sz w:val="24"/>
          <w:lang w:val="en-US"/>
        </w:rPr>
        <w:t xml:space="preserve">will not overlap </w:t>
      </w:r>
      <w:r w:rsidR="00E13332" w:rsidRPr="00D02408">
        <w:rPr>
          <w:sz w:val="24"/>
          <w:lang w:val="en-US"/>
        </w:rPr>
        <w:t xml:space="preserve">with </w:t>
      </w:r>
      <w:r w:rsidRPr="00D02408">
        <w:rPr>
          <w:sz w:val="24"/>
          <w:lang w:val="en-US"/>
        </w:rPr>
        <w:t>degrees already being offered by the California State University or the Uni</w:t>
      </w:r>
      <w:r w:rsidR="00BE76B8" w:rsidRPr="00D02408">
        <w:rPr>
          <w:sz w:val="24"/>
          <w:lang w:val="en-US"/>
        </w:rPr>
        <w:t>versity of California systems</w:t>
      </w:r>
      <w:r w:rsidR="00954199" w:rsidRPr="00D02408">
        <w:rPr>
          <w:sz w:val="24"/>
          <w:lang w:val="en-US"/>
        </w:rPr>
        <w:t xml:space="preserve">. Additionally, </w:t>
      </w:r>
      <w:r w:rsidR="00757E4D" w:rsidRPr="00D02408">
        <w:rPr>
          <w:sz w:val="24"/>
          <w:lang w:val="en-US"/>
        </w:rPr>
        <w:t xml:space="preserve">students that begin the pilot program are expected to complete </w:t>
      </w:r>
      <w:r w:rsidR="00954199" w:rsidRPr="00D02408">
        <w:rPr>
          <w:sz w:val="24"/>
          <w:lang w:val="en-US"/>
        </w:rPr>
        <w:t>their</w:t>
      </w:r>
      <w:r w:rsidR="00757E4D" w:rsidRPr="00D02408">
        <w:rPr>
          <w:sz w:val="24"/>
          <w:lang w:val="en-US"/>
        </w:rPr>
        <w:t xml:space="preserve"> bachelor’s degree by the end of the 2022-23 academic years.</w:t>
      </w:r>
    </w:p>
    <w:p w:rsidR="008C4519" w:rsidRPr="00D02408" w:rsidRDefault="00BE76B8" w:rsidP="00D02408">
      <w:pPr>
        <w:jc w:val="both"/>
        <w:rPr>
          <w:sz w:val="24"/>
          <w:lang w:val="en-US"/>
        </w:rPr>
      </w:pPr>
      <w:r w:rsidRPr="00D02408">
        <w:rPr>
          <w:sz w:val="24"/>
          <w:lang w:val="en-US"/>
        </w:rPr>
        <w:t>As legislators worked on SB 850, a</w:t>
      </w:r>
      <w:r w:rsidR="00AC05EF" w:rsidRPr="00D02408">
        <w:rPr>
          <w:sz w:val="24"/>
          <w:lang w:val="en-US"/>
        </w:rPr>
        <w:t xml:space="preserve"> </w:t>
      </w:r>
      <w:r w:rsidR="00E33334" w:rsidRPr="00D02408">
        <w:rPr>
          <w:sz w:val="24"/>
          <w:lang w:val="en-US"/>
        </w:rPr>
        <w:t>California Community College Baccalaureate Degree Study G</w:t>
      </w:r>
      <w:r w:rsidR="006E2BFD" w:rsidRPr="00D02408">
        <w:rPr>
          <w:sz w:val="24"/>
          <w:lang w:val="en-US"/>
        </w:rPr>
        <w:t xml:space="preserve">roup was formed to present a </w:t>
      </w:r>
      <w:r w:rsidR="00D02408" w:rsidRPr="00D02408">
        <w:rPr>
          <w:sz w:val="24"/>
        </w:rPr>
        <w:fldChar w:fldCharType="begin"/>
      </w:r>
      <w:r w:rsidR="00D02408" w:rsidRPr="00D02408">
        <w:rPr>
          <w:sz w:val="24"/>
          <w:lang w:val="en-US"/>
        </w:rPr>
        <w:instrText xml:space="preserve"> HYPERLINK "http://extranet.cccco.edu/Divisions/AcademicAffairs/BaccalaureateDegreeStudyGroup.aspx" </w:instrText>
      </w:r>
      <w:r w:rsidR="00D02408" w:rsidRPr="00D02408">
        <w:rPr>
          <w:sz w:val="24"/>
        </w:rPr>
        <w:fldChar w:fldCharType="separate"/>
      </w:r>
      <w:r w:rsidR="006E2BFD" w:rsidRPr="00D02408">
        <w:rPr>
          <w:rStyle w:val="Hyperlink"/>
          <w:sz w:val="24"/>
          <w:lang w:val="en-US"/>
        </w:rPr>
        <w:t>report</w:t>
      </w:r>
      <w:r w:rsidR="00D02408" w:rsidRPr="00D02408">
        <w:rPr>
          <w:rStyle w:val="Hyperlink"/>
          <w:sz w:val="24"/>
          <w:lang w:val="en-US"/>
        </w:rPr>
        <w:fldChar w:fldCharType="end"/>
      </w:r>
      <w:r w:rsidR="006E2BFD" w:rsidRPr="00D02408">
        <w:rPr>
          <w:sz w:val="24"/>
          <w:lang w:val="en-US"/>
        </w:rPr>
        <w:t xml:space="preserve"> on what it would mean for California’s community colleges to </w:t>
      </w:r>
      <w:r w:rsidR="00757E4D" w:rsidRPr="00D02408">
        <w:rPr>
          <w:sz w:val="24"/>
          <w:lang w:val="en-US"/>
        </w:rPr>
        <w:t>incorporate thi</w:t>
      </w:r>
      <w:r w:rsidR="00D7333E" w:rsidRPr="00D02408">
        <w:rPr>
          <w:sz w:val="24"/>
          <w:lang w:val="en-US"/>
        </w:rPr>
        <w:t>s educational degree</w:t>
      </w:r>
      <w:r w:rsidR="00757E4D" w:rsidRPr="00D02408">
        <w:rPr>
          <w:sz w:val="24"/>
          <w:lang w:val="en-US"/>
        </w:rPr>
        <w:t xml:space="preserve"> model</w:t>
      </w:r>
      <w:r w:rsidR="006E2BFD" w:rsidRPr="00D02408">
        <w:rPr>
          <w:sz w:val="24"/>
          <w:lang w:val="en-US"/>
        </w:rPr>
        <w:t xml:space="preserve">. </w:t>
      </w:r>
      <w:r w:rsidR="00E33334" w:rsidRPr="00D02408">
        <w:rPr>
          <w:sz w:val="24"/>
          <w:lang w:val="en-US"/>
        </w:rPr>
        <w:t xml:space="preserve"> </w:t>
      </w:r>
      <w:r w:rsidR="006E2BFD" w:rsidRPr="00D02408">
        <w:rPr>
          <w:sz w:val="24"/>
          <w:lang w:val="en-US"/>
        </w:rPr>
        <w:t xml:space="preserve">According to their findings, authorizing community colleges to offer </w:t>
      </w:r>
      <w:r w:rsidR="005C79D4" w:rsidRPr="00D02408">
        <w:rPr>
          <w:sz w:val="24"/>
          <w:lang w:val="en-US"/>
        </w:rPr>
        <w:t>additional bachelor’s</w:t>
      </w:r>
      <w:r w:rsidR="006E2BFD" w:rsidRPr="00D02408">
        <w:rPr>
          <w:sz w:val="24"/>
          <w:lang w:val="en-US"/>
        </w:rPr>
        <w:t xml:space="preserve"> degrees </w:t>
      </w:r>
      <w:r w:rsidR="005C79D4" w:rsidRPr="00D02408">
        <w:rPr>
          <w:sz w:val="24"/>
          <w:lang w:val="en-US"/>
        </w:rPr>
        <w:t xml:space="preserve">for in-demand fields, such as health </w:t>
      </w:r>
      <w:r w:rsidR="002E02F9" w:rsidRPr="00D02408">
        <w:rPr>
          <w:sz w:val="24"/>
          <w:lang w:val="en-US"/>
        </w:rPr>
        <w:t xml:space="preserve">care </w:t>
      </w:r>
      <w:r w:rsidR="005C79D4" w:rsidRPr="00D02408">
        <w:rPr>
          <w:sz w:val="24"/>
          <w:lang w:val="en-US"/>
        </w:rPr>
        <w:t>and techn</w:t>
      </w:r>
      <w:r w:rsidR="008C4519" w:rsidRPr="00D02408">
        <w:rPr>
          <w:sz w:val="24"/>
          <w:lang w:val="en-US"/>
        </w:rPr>
        <w:t>ical disciplines</w:t>
      </w:r>
      <w:r w:rsidR="005C79D4" w:rsidRPr="00D02408">
        <w:rPr>
          <w:sz w:val="24"/>
          <w:lang w:val="en-US"/>
        </w:rPr>
        <w:t xml:space="preserve"> that the CSU and UC systems do not offer, will help </w:t>
      </w:r>
      <w:r w:rsidR="00C15178" w:rsidRPr="00D02408">
        <w:rPr>
          <w:sz w:val="24"/>
          <w:lang w:val="en-US"/>
        </w:rPr>
        <w:t xml:space="preserve">to </w:t>
      </w:r>
      <w:r w:rsidR="005C79D4" w:rsidRPr="00D02408">
        <w:rPr>
          <w:sz w:val="24"/>
          <w:lang w:val="en-US"/>
        </w:rPr>
        <w:t>meet the projected demand of college</w:t>
      </w:r>
      <w:r w:rsidR="008C4519" w:rsidRPr="00D02408">
        <w:rPr>
          <w:sz w:val="24"/>
          <w:lang w:val="en-US"/>
        </w:rPr>
        <w:t xml:space="preserve"> educated workers </w:t>
      </w:r>
      <w:r w:rsidR="005C79D4" w:rsidRPr="00D02408">
        <w:rPr>
          <w:sz w:val="24"/>
          <w:lang w:val="en-US"/>
        </w:rPr>
        <w:t xml:space="preserve">estimated for 2025. </w:t>
      </w:r>
      <w:r w:rsidR="00757E4D" w:rsidRPr="00D02408">
        <w:rPr>
          <w:sz w:val="24"/>
          <w:lang w:val="en-US"/>
        </w:rPr>
        <w:t>The</w:t>
      </w:r>
      <w:r w:rsidR="00FB351B" w:rsidRPr="00D02408">
        <w:rPr>
          <w:sz w:val="24"/>
          <w:lang w:val="en-US"/>
        </w:rPr>
        <w:t xml:space="preserve"> Public Policy Institute of California’s report on </w:t>
      </w:r>
      <w:hyperlink r:id="rId7" w:history="1">
        <w:proofErr w:type="gramStart"/>
        <w:r w:rsidR="00FB351B" w:rsidRPr="00D02408">
          <w:rPr>
            <w:rStyle w:val="Hyperlink"/>
            <w:i/>
            <w:sz w:val="24"/>
            <w:lang w:val="en-US"/>
          </w:rPr>
          <w:t>Closing</w:t>
        </w:r>
        <w:proofErr w:type="gramEnd"/>
        <w:r w:rsidR="00FB351B" w:rsidRPr="00D02408">
          <w:rPr>
            <w:rStyle w:val="Hyperlink"/>
            <w:i/>
            <w:sz w:val="24"/>
            <w:lang w:val="en-US"/>
          </w:rPr>
          <w:t xml:space="preserve"> the Gap: Meeting California's Need for College Graduates</w:t>
        </w:r>
      </w:hyperlink>
      <w:r w:rsidR="004A6ECA" w:rsidRPr="00D02408">
        <w:rPr>
          <w:sz w:val="24"/>
          <w:lang w:val="en-US"/>
        </w:rPr>
        <w:t xml:space="preserve"> state</w:t>
      </w:r>
      <w:r w:rsidR="00EA2A4C" w:rsidRPr="00D02408">
        <w:rPr>
          <w:sz w:val="24"/>
          <w:lang w:val="en-US"/>
        </w:rPr>
        <w:t>s that California</w:t>
      </w:r>
      <w:r w:rsidR="008C4519" w:rsidRPr="00D02408">
        <w:rPr>
          <w:sz w:val="24"/>
          <w:lang w:val="en-US"/>
        </w:rPr>
        <w:t xml:space="preserve"> will face a shortage of one million college graduates by 2025</w:t>
      </w:r>
      <w:r w:rsidR="00EA2A4C" w:rsidRPr="00D02408">
        <w:rPr>
          <w:sz w:val="24"/>
          <w:lang w:val="en-US"/>
        </w:rPr>
        <w:t xml:space="preserve">. </w:t>
      </w:r>
      <w:r w:rsidR="00734BD5" w:rsidRPr="00D02408">
        <w:rPr>
          <w:sz w:val="24"/>
          <w:lang w:val="en-US"/>
        </w:rPr>
        <w:t>Their projection is based on the 150,000 bachelor’s degree students that p</w:t>
      </w:r>
      <w:r w:rsidR="0091658A" w:rsidRPr="00D02408">
        <w:rPr>
          <w:sz w:val="24"/>
          <w:lang w:val="en-US"/>
        </w:rPr>
        <w:t xml:space="preserve">ublic and private institutions </w:t>
      </w:r>
      <w:r w:rsidR="00734BD5" w:rsidRPr="00D02408">
        <w:rPr>
          <w:sz w:val="24"/>
          <w:lang w:val="en-US"/>
        </w:rPr>
        <w:t xml:space="preserve">graduate annually </w:t>
      </w:r>
      <w:r w:rsidR="0091658A" w:rsidRPr="00D02408">
        <w:rPr>
          <w:sz w:val="24"/>
          <w:lang w:val="en-US"/>
        </w:rPr>
        <w:t>(110,000 public institutions and 40,000 private institutions)</w:t>
      </w:r>
      <w:r w:rsidR="00734BD5" w:rsidRPr="00D02408">
        <w:rPr>
          <w:sz w:val="24"/>
          <w:lang w:val="en-US"/>
        </w:rPr>
        <w:t>,</w:t>
      </w:r>
      <w:r w:rsidR="004A6ECA" w:rsidRPr="00D02408">
        <w:rPr>
          <w:sz w:val="24"/>
          <w:lang w:val="en-US"/>
        </w:rPr>
        <w:t xml:space="preserve"> </w:t>
      </w:r>
      <w:r w:rsidR="00734BD5" w:rsidRPr="00D02408">
        <w:rPr>
          <w:sz w:val="24"/>
          <w:lang w:val="en-US"/>
        </w:rPr>
        <w:t xml:space="preserve">the large number of college educated workforce that will be retiring in the next decade, </w:t>
      </w:r>
      <w:r w:rsidR="00C00089" w:rsidRPr="00D02408">
        <w:rPr>
          <w:sz w:val="24"/>
          <w:lang w:val="en-US"/>
        </w:rPr>
        <w:t xml:space="preserve">and the shift in </w:t>
      </w:r>
      <w:r w:rsidR="00A51F09" w:rsidRPr="00D02408">
        <w:rPr>
          <w:sz w:val="24"/>
          <w:lang w:val="en-US"/>
        </w:rPr>
        <w:t>demographics of groups with historically</w:t>
      </w:r>
      <w:r w:rsidR="00C00089" w:rsidRPr="00D02408">
        <w:rPr>
          <w:sz w:val="24"/>
          <w:lang w:val="en-US"/>
        </w:rPr>
        <w:t xml:space="preserve"> lower college degree attainment</w:t>
      </w:r>
      <w:r w:rsidR="00A51F09" w:rsidRPr="00D02408">
        <w:rPr>
          <w:sz w:val="24"/>
          <w:lang w:val="en-US"/>
        </w:rPr>
        <w:t xml:space="preserve"> rates.</w:t>
      </w:r>
    </w:p>
    <w:p w:rsidR="00E33334" w:rsidRPr="00D02408" w:rsidRDefault="00EC571F" w:rsidP="00D02408">
      <w:pPr>
        <w:jc w:val="both"/>
        <w:rPr>
          <w:sz w:val="24"/>
          <w:lang w:val="en-US"/>
        </w:rPr>
      </w:pPr>
      <w:r w:rsidRPr="00D02408">
        <w:rPr>
          <w:sz w:val="24"/>
          <w:lang w:val="en-US"/>
        </w:rPr>
        <w:t>After reviewing</w:t>
      </w:r>
      <w:r w:rsidR="00E33334" w:rsidRPr="00D02408">
        <w:rPr>
          <w:sz w:val="24"/>
          <w:lang w:val="en-US"/>
        </w:rPr>
        <w:t xml:space="preserve"> the existing community college programs offering bachelor’s degrees</w:t>
      </w:r>
      <w:r w:rsidR="002A3DB6" w:rsidRPr="00D02408">
        <w:rPr>
          <w:sz w:val="24"/>
          <w:lang w:val="en-US"/>
        </w:rPr>
        <w:t xml:space="preserve"> in other states</w:t>
      </w:r>
      <w:r w:rsidR="0019206F" w:rsidRPr="00D02408">
        <w:rPr>
          <w:sz w:val="24"/>
          <w:lang w:val="en-US"/>
        </w:rPr>
        <w:t xml:space="preserve">, the Study Group </w:t>
      </w:r>
      <w:r w:rsidR="00EA2A4C" w:rsidRPr="00D02408">
        <w:rPr>
          <w:sz w:val="24"/>
          <w:lang w:val="en-US"/>
        </w:rPr>
        <w:t xml:space="preserve">further </w:t>
      </w:r>
      <w:r w:rsidR="00920297" w:rsidRPr="00D02408">
        <w:rPr>
          <w:sz w:val="24"/>
          <w:lang w:val="en-US"/>
        </w:rPr>
        <w:t>concluded that community college</w:t>
      </w:r>
      <w:r w:rsidR="00FB344C" w:rsidRPr="00D02408">
        <w:rPr>
          <w:sz w:val="24"/>
          <w:lang w:val="en-US"/>
        </w:rPr>
        <w:t>s</w:t>
      </w:r>
      <w:r w:rsidR="00920297" w:rsidRPr="00D02408">
        <w:rPr>
          <w:sz w:val="24"/>
          <w:lang w:val="en-US"/>
        </w:rPr>
        <w:t xml:space="preserve"> </w:t>
      </w:r>
      <w:r w:rsidR="00EA2A4C" w:rsidRPr="00D02408">
        <w:rPr>
          <w:sz w:val="24"/>
          <w:lang w:val="en-US"/>
        </w:rPr>
        <w:t>do not detract from</w:t>
      </w:r>
      <w:r w:rsidR="00920297" w:rsidRPr="00D02408">
        <w:rPr>
          <w:sz w:val="24"/>
          <w:lang w:val="en-US"/>
        </w:rPr>
        <w:t xml:space="preserve"> their prim</w:t>
      </w:r>
      <w:r w:rsidR="002933D2" w:rsidRPr="00D02408">
        <w:rPr>
          <w:sz w:val="24"/>
          <w:lang w:val="en-US"/>
        </w:rPr>
        <w:t>ary mission</w:t>
      </w:r>
      <w:r w:rsidR="000E08AD" w:rsidRPr="00D02408">
        <w:rPr>
          <w:sz w:val="24"/>
          <w:lang w:val="en-US"/>
        </w:rPr>
        <w:t xml:space="preserve"> and</w:t>
      </w:r>
      <w:r w:rsidR="002933D2" w:rsidRPr="00D02408">
        <w:rPr>
          <w:sz w:val="24"/>
          <w:lang w:val="en-US"/>
        </w:rPr>
        <w:t xml:space="preserve"> it’s a feasible way for students to gain their bachelor’s degree</w:t>
      </w:r>
      <w:r w:rsidR="00D7333E" w:rsidRPr="00D02408">
        <w:rPr>
          <w:sz w:val="24"/>
          <w:lang w:val="en-US"/>
        </w:rPr>
        <w:t xml:space="preserve">. </w:t>
      </w:r>
      <w:r w:rsidR="002933D2" w:rsidRPr="00D02408">
        <w:rPr>
          <w:sz w:val="24"/>
          <w:lang w:val="en-US"/>
        </w:rPr>
        <w:t xml:space="preserve"> </w:t>
      </w:r>
      <w:r w:rsidR="002A3DB6" w:rsidRPr="00D02408">
        <w:rPr>
          <w:sz w:val="24"/>
          <w:lang w:val="en-US"/>
        </w:rPr>
        <w:t xml:space="preserve">Currently, there are more than 465 bachelor’s degrees offered by more than 50 community colleges across the country. </w:t>
      </w:r>
    </w:p>
    <w:p w:rsidR="00D213D7" w:rsidRPr="00D02408" w:rsidRDefault="00E954F0" w:rsidP="00D02408">
      <w:pPr>
        <w:jc w:val="both"/>
        <w:rPr>
          <w:sz w:val="24"/>
          <w:lang w:val="en-US"/>
        </w:rPr>
      </w:pPr>
      <w:r w:rsidRPr="00D02408">
        <w:rPr>
          <w:sz w:val="24"/>
          <w:lang w:val="en-US"/>
        </w:rPr>
        <w:t xml:space="preserve">New York was the first state to offer </w:t>
      </w:r>
      <w:r w:rsidR="00EC571F" w:rsidRPr="00D02408">
        <w:rPr>
          <w:sz w:val="24"/>
          <w:lang w:val="en-US"/>
        </w:rPr>
        <w:t xml:space="preserve">community college </w:t>
      </w:r>
      <w:r w:rsidRPr="00D02408">
        <w:rPr>
          <w:sz w:val="24"/>
          <w:lang w:val="en-US"/>
        </w:rPr>
        <w:t>bachelor’s degrees in 1970</w:t>
      </w:r>
      <w:r w:rsidR="00E03D1D" w:rsidRPr="00D02408">
        <w:rPr>
          <w:sz w:val="24"/>
          <w:lang w:val="en-US"/>
        </w:rPr>
        <w:t>. Among Western states,</w:t>
      </w:r>
      <w:r w:rsidRPr="00D02408">
        <w:rPr>
          <w:sz w:val="24"/>
          <w:lang w:val="en-US"/>
        </w:rPr>
        <w:t xml:space="preserve"> Utah </w:t>
      </w:r>
      <w:r w:rsidR="001B49B9" w:rsidRPr="00D02408">
        <w:rPr>
          <w:sz w:val="24"/>
          <w:lang w:val="en-US"/>
        </w:rPr>
        <w:t>ad</w:t>
      </w:r>
      <w:r w:rsidR="00E03D1D" w:rsidRPr="00D02408">
        <w:rPr>
          <w:sz w:val="24"/>
          <w:lang w:val="en-US"/>
        </w:rPr>
        <w:t>opted this</w:t>
      </w:r>
      <w:r w:rsidR="001B49B9" w:rsidRPr="00D02408">
        <w:rPr>
          <w:sz w:val="24"/>
          <w:lang w:val="en-US"/>
        </w:rPr>
        <w:t xml:space="preserve"> model </w:t>
      </w:r>
      <w:r w:rsidRPr="00D02408">
        <w:rPr>
          <w:sz w:val="24"/>
          <w:lang w:val="en-US"/>
        </w:rPr>
        <w:t xml:space="preserve">in 1992, Nevada in 1998, Hawaii in 2003, New Mexico in 2004, Washington in 2005, </w:t>
      </w:r>
      <w:r w:rsidR="000E08AD" w:rsidRPr="00D02408">
        <w:rPr>
          <w:sz w:val="24"/>
          <w:lang w:val="en-US"/>
        </w:rPr>
        <w:t xml:space="preserve">and </w:t>
      </w:r>
      <w:r w:rsidRPr="00D02408">
        <w:rPr>
          <w:sz w:val="24"/>
          <w:lang w:val="en-US"/>
        </w:rPr>
        <w:t>Colorado in 2009</w:t>
      </w:r>
      <w:r w:rsidR="000E08AD" w:rsidRPr="00D02408">
        <w:rPr>
          <w:sz w:val="24"/>
          <w:lang w:val="en-US"/>
        </w:rPr>
        <w:t>.</w:t>
      </w:r>
      <w:r w:rsidR="0039701B" w:rsidRPr="00D02408">
        <w:rPr>
          <w:sz w:val="24"/>
          <w:lang w:val="en-US"/>
        </w:rPr>
        <w:t xml:space="preserve"> </w:t>
      </w:r>
      <w:r w:rsidR="00BA6234" w:rsidRPr="00D02408">
        <w:rPr>
          <w:sz w:val="24"/>
          <w:lang w:val="en-US"/>
        </w:rPr>
        <w:t xml:space="preserve">If California adopts the community college bachelor’s degree model, it would become the fifth western state to offer them. </w:t>
      </w:r>
    </w:p>
    <w:sectPr w:rsidR="00D213D7" w:rsidRPr="00D02408" w:rsidSect="00D02408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D7"/>
    <w:rsid w:val="000118FD"/>
    <w:rsid w:val="000E08AD"/>
    <w:rsid w:val="00174838"/>
    <w:rsid w:val="001804F2"/>
    <w:rsid w:val="0019206F"/>
    <w:rsid w:val="001B49B9"/>
    <w:rsid w:val="00206FB5"/>
    <w:rsid w:val="00243182"/>
    <w:rsid w:val="00270193"/>
    <w:rsid w:val="002933D2"/>
    <w:rsid w:val="002A1655"/>
    <w:rsid w:val="002A3DB6"/>
    <w:rsid w:val="002E02F9"/>
    <w:rsid w:val="0039701B"/>
    <w:rsid w:val="003A2B98"/>
    <w:rsid w:val="004764E0"/>
    <w:rsid w:val="004A0ADC"/>
    <w:rsid w:val="004A6ECA"/>
    <w:rsid w:val="00513BD7"/>
    <w:rsid w:val="00517919"/>
    <w:rsid w:val="005C79D4"/>
    <w:rsid w:val="005F590B"/>
    <w:rsid w:val="006723E9"/>
    <w:rsid w:val="006E2BFD"/>
    <w:rsid w:val="00734BD5"/>
    <w:rsid w:val="0073784D"/>
    <w:rsid w:val="00757E4D"/>
    <w:rsid w:val="007B5939"/>
    <w:rsid w:val="007E312B"/>
    <w:rsid w:val="00826500"/>
    <w:rsid w:val="008C3F9E"/>
    <w:rsid w:val="008C4519"/>
    <w:rsid w:val="008E23DE"/>
    <w:rsid w:val="0091658A"/>
    <w:rsid w:val="00920297"/>
    <w:rsid w:val="00954199"/>
    <w:rsid w:val="00996FD2"/>
    <w:rsid w:val="00A37FFE"/>
    <w:rsid w:val="00A51F09"/>
    <w:rsid w:val="00A62C06"/>
    <w:rsid w:val="00A849A7"/>
    <w:rsid w:val="00A97BA3"/>
    <w:rsid w:val="00AC05EF"/>
    <w:rsid w:val="00AE6124"/>
    <w:rsid w:val="00B06226"/>
    <w:rsid w:val="00BA6234"/>
    <w:rsid w:val="00BE76B8"/>
    <w:rsid w:val="00C00089"/>
    <w:rsid w:val="00C15178"/>
    <w:rsid w:val="00C57B53"/>
    <w:rsid w:val="00C71610"/>
    <w:rsid w:val="00D02408"/>
    <w:rsid w:val="00D213D7"/>
    <w:rsid w:val="00D7333E"/>
    <w:rsid w:val="00DA2006"/>
    <w:rsid w:val="00E03D1D"/>
    <w:rsid w:val="00E105BF"/>
    <w:rsid w:val="00E13332"/>
    <w:rsid w:val="00E33334"/>
    <w:rsid w:val="00E408BA"/>
    <w:rsid w:val="00E51CCE"/>
    <w:rsid w:val="00E954F0"/>
    <w:rsid w:val="00EA2A4C"/>
    <w:rsid w:val="00EC571F"/>
    <w:rsid w:val="00FB344C"/>
    <w:rsid w:val="00FB351B"/>
    <w:rsid w:val="00FC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13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5E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8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08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8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08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8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13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5E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8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08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8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08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8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pic.org/main/publication.asp?i=8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eginfo.legislature.ca.gov/faces/billNavClient.xhtml?bill_id=201320140SB8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C8DCC-5B08-4DB4-B075-4181FA51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State Governments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Lopez</dc:creator>
  <cp:lastModifiedBy>Alma Lopez</cp:lastModifiedBy>
  <cp:revision>4</cp:revision>
  <dcterms:created xsi:type="dcterms:W3CDTF">2014-10-14T07:05:00Z</dcterms:created>
  <dcterms:modified xsi:type="dcterms:W3CDTF">2014-10-14T07:07:00Z</dcterms:modified>
</cp:coreProperties>
</file>